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70" w:rsidRPr="00050F70" w:rsidRDefault="00050F70" w:rsidP="00050F70">
      <w:pPr>
        <w:jc w:val="both"/>
        <w:rPr>
          <w:b/>
          <w:u w:val="single"/>
        </w:rPr>
      </w:pPr>
      <w:r w:rsidRPr="00050F70">
        <w:rPr>
          <w:b/>
          <w:u w:val="single"/>
        </w:rPr>
        <w:t>HISTÓRICO</w:t>
      </w:r>
    </w:p>
    <w:p w:rsidR="000178E8" w:rsidRDefault="007F4F59" w:rsidP="00050F70">
      <w:pPr>
        <w:jc w:val="both"/>
      </w:pPr>
      <w:r>
        <w:t>A EMPRESA ALUMINIO CRISTALINO EIRELI, É UMA INDÚSTRIA DO RAMOS DE ARTEFATOS DE ALUMÍNIO, VOLTADA PARA UTENSÍLIOS DOMÉSTICOS, NO SEGUIMENTO DE ATACADO. FOI FUNDADA EM AGOSTO DE 2015, E ATENDE HOJE, MAIS DE 6.000 CLIENTES, ENTRE ELES SUPERMERCADOS E LOJAS DE ARTIGOS PARA PRESENTE.</w:t>
      </w:r>
    </w:p>
    <w:p w:rsidR="007F4F59" w:rsidRDefault="007F4F59" w:rsidP="00050F70">
      <w:pPr>
        <w:jc w:val="both"/>
      </w:pPr>
      <w:r>
        <w:t>OS CLIENTES SÃO ATENDIDOS POR MEIO DE REPRESENTA</w:t>
      </w:r>
      <w:r w:rsidR="00742F81">
        <w:t>ÇÃO EXTERNA. CONTAMOS HOJE COM 9</w:t>
      </w:r>
      <w:r>
        <w:t xml:space="preserve"> REPRESENTATES COMERCIAIS, COM ATUAÇÃO EM 08 ESTADOS BRASILEIROS, SENDO ELES: GOIÁS, TOCANTINS, PARÁ, MATO GROSSO, MINAS GERAIS, ACRE, RONDÔNIA E AMAZONAS.</w:t>
      </w:r>
    </w:p>
    <w:p w:rsidR="007F4F59" w:rsidRDefault="007F4F59" w:rsidP="00050F70">
      <w:pPr>
        <w:jc w:val="both"/>
      </w:pPr>
      <w:r>
        <w:t xml:space="preserve">POSSUI E M SUA LINHA MAIS DE </w:t>
      </w:r>
      <w:r w:rsidR="004F6B3A">
        <w:t>300</w:t>
      </w:r>
      <w:r>
        <w:t xml:space="preserve"> ITENS DE FABRICAÇÃO PRÓPRIA, ALÉM DE UMA LINHA DE DISTRIBUIÇÃO, QUE ABRANGE </w:t>
      </w:r>
      <w:r w:rsidR="00050F70">
        <w:t>UTILDADES</w:t>
      </w:r>
      <w:r>
        <w:t xml:space="preserve"> DE PLÁSTICO</w:t>
      </w:r>
      <w:r w:rsidR="00050F70">
        <w:t xml:space="preserve"> E INOX, POSSIBILITANDO AO CLIENTE CRISTALINO, MAIOR OPÇÃO, PARA QUE ESSE POSSA ATENDER SEU PRÓPRIO SEGUIMENTO DE MERCADO.</w:t>
      </w:r>
    </w:p>
    <w:p w:rsidR="00050F70" w:rsidRDefault="00050F70" w:rsidP="00050F70">
      <w:pPr>
        <w:jc w:val="both"/>
      </w:pPr>
    </w:p>
    <w:p w:rsidR="00050F70" w:rsidRPr="00050F70" w:rsidRDefault="00050F70" w:rsidP="00050F70">
      <w:pPr>
        <w:jc w:val="both"/>
        <w:rPr>
          <w:b/>
          <w:u w:val="single"/>
        </w:rPr>
      </w:pPr>
      <w:r w:rsidRPr="00050F70">
        <w:rPr>
          <w:b/>
          <w:u w:val="single"/>
        </w:rPr>
        <w:t>MISSÃO</w:t>
      </w:r>
    </w:p>
    <w:p w:rsidR="00050F70" w:rsidRDefault="00050F70" w:rsidP="00050F70">
      <w:pPr>
        <w:jc w:val="both"/>
      </w:pPr>
      <w:r>
        <w:t>INDUSTRIALIZAR PRODUTOS COM EXCELÊNCIA E QUALIDADE, FOCANDO EM UTENSÍLIOS DOMÉSTICOS DE ARTEFATOS DE ALUMÍNIO, NO SEGMENTO DE ATACADO.</w:t>
      </w:r>
    </w:p>
    <w:p w:rsidR="00050F70" w:rsidRDefault="00050F70" w:rsidP="00050F70">
      <w:pPr>
        <w:jc w:val="both"/>
      </w:pPr>
    </w:p>
    <w:p w:rsidR="00050F70" w:rsidRPr="00050F70" w:rsidRDefault="00050F70" w:rsidP="00050F70">
      <w:pPr>
        <w:jc w:val="both"/>
        <w:rPr>
          <w:b/>
          <w:u w:val="single"/>
        </w:rPr>
      </w:pPr>
      <w:r w:rsidRPr="00050F70">
        <w:rPr>
          <w:b/>
          <w:u w:val="single"/>
        </w:rPr>
        <w:t>VISÃO</w:t>
      </w:r>
    </w:p>
    <w:p w:rsidR="00050F70" w:rsidRDefault="00050F70" w:rsidP="00050F70">
      <w:pPr>
        <w:jc w:val="both"/>
      </w:pPr>
      <w:r>
        <w:t>SER UMA DAS MELHORES INDÚSTRIAS DE ARTEFATOS DE ALUMÍNIO DO BRASIL NO RAMO DE UTENSÍLIOS DOMÉSTICOS, COM PRODUTOS E SERVIÇOS DE QUALIDADE E MARCA RECONHECIDA.</w:t>
      </w:r>
    </w:p>
    <w:sectPr w:rsidR="00050F70" w:rsidSect="00017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4F59"/>
    <w:rsid w:val="000178E8"/>
    <w:rsid w:val="00050F70"/>
    <w:rsid w:val="00452BCF"/>
    <w:rsid w:val="004F6B3A"/>
    <w:rsid w:val="00742F81"/>
    <w:rsid w:val="007933B2"/>
    <w:rsid w:val="007F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918</Characters>
  <Application>Microsoft Office Word</Application>
  <DocSecurity>0</DocSecurity>
  <Lines>7</Lines>
  <Paragraphs>2</Paragraphs>
  <ScaleCrop>false</ScaleCrop>
  <Company>LG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</dc:creator>
  <cp:lastModifiedBy>Danielly</cp:lastModifiedBy>
  <cp:revision>4</cp:revision>
  <dcterms:created xsi:type="dcterms:W3CDTF">2016-09-16T14:05:00Z</dcterms:created>
  <dcterms:modified xsi:type="dcterms:W3CDTF">2016-11-22T15:49:00Z</dcterms:modified>
</cp:coreProperties>
</file>